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公文小标宋" w:hAnsi="方正公文小标宋" w:eastAsia="方正公文小标宋" w:cs="方正公文小标宋"/>
          <w:sz w:val="32"/>
          <w:szCs w:val="32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32"/>
          <w:szCs w:val="32"/>
          <w:lang w:val="en-US" w:eastAsia="zh-CN"/>
        </w:rPr>
        <w:t>附件3：上衣样品样式参考</w:t>
      </w: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6541770"/>
            <wp:effectExtent l="0" t="0" r="4445" b="3810"/>
            <wp:docPr id="1" name="图片 1" descr="c2a511ea29c5d4c06bb336dc215c9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2a511ea29c5d4c06bb336dc215c9f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6541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75C6B820-CFB6-4158-B94D-04C8844B37DD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75B755C1-3DFA-419C-AF12-245583BFDFA6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zNjJkODkwMzNiZjdhMGIzOWMzMjFjNTU1ZGQ4NWQifQ=="/>
  </w:docVars>
  <w:rsids>
    <w:rsidRoot w:val="060B1F55"/>
    <w:rsid w:val="060B1F55"/>
    <w:rsid w:val="6A0E5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</Words>
  <Characters>12</Characters>
  <Lines>0</Lines>
  <Paragraphs>0</Paragraphs>
  <TotalTime>1</TotalTime>
  <ScaleCrop>false</ScaleCrop>
  <LinksUpToDate>false</LinksUpToDate>
  <CharactersWithSpaces>12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2024-06-12T08:42:00Z</dcterms:created>
  <dc:creator>Beautiful Life</dc:creator>
  <cp:lastModifiedBy>Beautiful Life</cp:lastModifiedBy>
  <dcterms:modified xsi:type="dcterms:W3CDTF">2024-06-12T09:12:05Z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26B91BCA92FF4BE1AE70D0AFFBD83D5B_11</vt:lpwstr>
  </property>
</Properties>
</file>