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4C5FF">
      <w:pPr>
        <w:spacing w:line="360" w:lineRule="auto"/>
        <w:jc w:val="center"/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采购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需求调查问卷</w:t>
      </w:r>
    </w:p>
    <w:p w14:paraId="0FF67762">
      <w:p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项目名称：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中山市港口医院外送检验服务项目</w:t>
      </w:r>
    </w:p>
    <w:p w14:paraId="6A37D3BB">
      <w:pPr>
        <w:spacing w:line="360" w:lineRule="auto"/>
        <w:ind w:left="1054" w:hanging="1205" w:hangingChars="5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公司名称（盖公章）：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                                  填报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时间：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年  月  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 </w:t>
      </w:r>
    </w:p>
    <w:tbl>
      <w:tblPr>
        <w:tblStyle w:val="12"/>
        <w:tblW w:w="510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38"/>
        <w:gridCol w:w="1644"/>
        <w:gridCol w:w="3956"/>
        <w:gridCol w:w="1850"/>
        <w:gridCol w:w="4007"/>
      </w:tblGrid>
      <w:tr w14:paraId="7597AE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A018B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4B589">
            <w:pPr>
              <w:tabs>
                <w:tab w:val="left" w:pos="202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646B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6487F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注册资金</w:t>
            </w:r>
          </w:p>
        </w:tc>
        <w:tc>
          <w:tcPr>
            <w:tcW w:w="1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DD233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万元 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77DB7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成立时间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2B670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月  日</w:t>
            </w:r>
          </w:p>
        </w:tc>
      </w:tr>
      <w:tr w14:paraId="563C1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ED3EE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注册地址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C851F"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6FA3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76AEF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企业类型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7C766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中型以上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中型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小型或微型</w:t>
            </w:r>
          </w:p>
          <w:p w14:paraId="7923EBA7"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（备注：各服务商可按《关于印发中小企业划型标准规定的通知》（工信部联企业〔2011〕300号）确定所属类型）</w:t>
            </w:r>
          </w:p>
        </w:tc>
      </w:tr>
      <w:tr w14:paraId="4B022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85EF2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8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8535D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C0133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员工总数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FA0D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35DAD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23AED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2CA3C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0826C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C7E9E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928B5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A5AB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0F8F1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D1EC9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网址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8A8A7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D86ED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传真/邮箱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3504F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8984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F500B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法定代表人（单位负责人）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59EE7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FBD8B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890ED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586BD">
            <w:pPr>
              <w:tabs>
                <w:tab w:val="left" w:pos="1426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4372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2E665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与本项目采购需求相关的资质或者认证证书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596C7">
            <w:pPr>
              <w:pStyle w:val="26"/>
              <w:kinsoku w:val="0"/>
              <w:overflowPunct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如有请罗列证书名称：</w:t>
            </w:r>
          </w:p>
        </w:tc>
      </w:tr>
      <w:tr w14:paraId="7BF2B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154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DD7D6">
            <w:pPr>
              <w:pStyle w:val="26"/>
              <w:kinsoku w:val="0"/>
              <w:overflowPunct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人员情况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1353A">
            <w:pPr>
              <w:pStyle w:val="26"/>
              <w:kinsoku w:val="0"/>
              <w:overflowPunct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公司实有人员情况：</w:t>
            </w:r>
          </w:p>
          <w:p w14:paraId="03739027">
            <w:pPr>
              <w:pStyle w:val="26"/>
              <w:kinsoku w:val="0"/>
              <w:overflowPunct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14:paraId="706D3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ED42E">
            <w:pPr>
              <w:pStyle w:val="26"/>
              <w:kinsoku w:val="0"/>
              <w:overflowPunct w:val="0"/>
              <w:spacing w:line="44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38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F6B37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（可针对本采购项目需求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进行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说明）</w:t>
            </w:r>
          </w:p>
        </w:tc>
      </w:tr>
    </w:tbl>
    <w:p w14:paraId="363D0DED">
      <w:pPr>
        <w:pStyle w:val="26"/>
        <w:kinsoku w:val="0"/>
        <w:overflowPunct w:val="0"/>
        <w:spacing w:line="440" w:lineRule="exact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（注：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服务商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可根据实际情况选填，也可以在此基础上外延增加内容）</w:t>
      </w:r>
    </w:p>
    <w:p w14:paraId="50DD6EB8">
      <w:pPr>
        <w:pStyle w:val="26"/>
        <w:kinsoku w:val="0"/>
        <w:overflowPunct w:val="0"/>
        <w:spacing w:line="440" w:lineRule="exact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page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附件1</w:t>
      </w: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、市场调查反馈意见</w:t>
      </w:r>
    </w:p>
    <w:p w14:paraId="76F9D431">
      <w:pPr>
        <w:pStyle w:val="6"/>
        <w:rPr>
          <w:rFonts w:hint="eastAsia" w:ascii="宋体" w:hAnsi="宋体" w:eastAsia="宋体" w:cs="宋体"/>
          <w:color w:val="auto"/>
          <w:sz w:val="24"/>
          <w:szCs w:val="24"/>
        </w:rPr>
      </w:pPr>
    </w:p>
    <w:tbl>
      <w:tblPr>
        <w:tblStyle w:val="12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889"/>
        <w:gridCol w:w="2325"/>
        <w:gridCol w:w="6976"/>
        <w:gridCol w:w="2009"/>
      </w:tblGrid>
      <w:tr w14:paraId="74A3B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26" w:type="pct"/>
            <w:noWrap w:val="0"/>
            <w:vAlign w:val="center"/>
          </w:tcPr>
          <w:p w14:paraId="6966B1AE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调查项</w:t>
            </w:r>
          </w:p>
        </w:tc>
        <w:tc>
          <w:tcPr>
            <w:tcW w:w="4473" w:type="pct"/>
            <w:gridSpan w:val="4"/>
            <w:noWrap w:val="0"/>
            <w:vAlign w:val="center"/>
          </w:tcPr>
          <w:p w14:paraId="2886E5CA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情况及对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项目的意见等</w:t>
            </w:r>
          </w:p>
        </w:tc>
      </w:tr>
      <w:tr w14:paraId="176F0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26" w:type="pct"/>
            <w:noWrap w:val="0"/>
            <w:vAlign w:val="center"/>
          </w:tcPr>
          <w:p w14:paraId="527A93EF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采购标的所在产业发展情况</w:t>
            </w:r>
          </w:p>
        </w:tc>
        <w:tc>
          <w:tcPr>
            <w:tcW w:w="4473" w:type="pct"/>
            <w:gridSpan w:val="4"/>
            <w:noWrap w:val="0"/>
            <w:vAlign w:val="center"/>
          </w:tcPr>
          <w:p w14:paraId="7FD815FB">
            <w:pPr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答：</w:t>
            </w:r>
          </w:p>
        </w:tc>
      </w:tr>
      <w:tr w14:paraId="1FE07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526" w:type="pct"/>
            <w:noWrap w:val="0"/>
            <w:vAlign w:val="center"/>
          </w:tcPr>
          <w:p w14:paraId="743CBF42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市场供给情况</w:t>
            </w:r>
          </w:p>
        </w:tc>
        <w:tc>
          <w:tcPr>
            <w:tcW w:w="4473" w:type="pct"/>
            <w:gridSpan w:val="4"/>
            <w:noWrap w:val="0"/>
            <w:vAlign w:val="center"/>
          </w:tcPr>
          <w:p w14:paraId="75B59466">
            <w:pPr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答：</w:t>
            </w:r>
          </w:p>
        </w:tc>
      </w:tr>
      <w:tr w14:paraId="11262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526" w:type="pct"/>
            <w:vMerge w:val="restart"/>
            <w:noWrap w:val="0"/>
            <w:vAlign w:val="center"/>
          </w:tcPr>
          <w:p w14:paraId="10AD2077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近5年来同类项目历史成交情况</w:t>
            </w:r>
          </w:p>
        </w:tc>
        <w:tc>
          <w:tcPr>
            <w:tcW w:w="640" w:type="pct"/>
            <w:noWrap w:val="0"/>
            <w:vAlign w:val="center"/>
          </w:tcPr>
          <w:p w14:paraId="1EB7872A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合同履行时间</w:t>
            </w:r>
          </w:p>
        </w:tc>
        <w:tc>
          <w:tcPr>
            <w:tcW w:w="788" w:type="pct"/>
            <w:noWrap w:val="0"/>
            <w:vAlign w:val="center"/>
          </w:tcPr>
          <w:p w14:paraId="5BE8135E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采购人</w:t>
            </w:r>
          </w:p>
        </w:tc>
        <w:tc>
          <w:tcPr>
            <w:tcW w:w="2364" w:type="pct"/>
            <w:noWrap w:val="0"/>
            <w:vAlign w:val="center"/>
          </w:tcPr>
          <w:p w14:paraId="747078A2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合同项目名称</w:t>
            </w:r>
          </w:p>
        </w:tc>
        <w:tc>
          <w:tcPr>
            <w:tcW w:w="680" w:type="pct"/>
            <w:noWrap w:val="0"/>
            <w:vAlign w:val="center"/>
          </w:tcPr>
          <w:p w14:paraId="4E666C25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合同价（单价）</w:t>
            </w:r>
          </w:p>
        </w:tc>
      </w:tr>
      <w:tr w14:paraId="798CC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26" w:type="pct"/>
            <w:vMerge w:val="continue"/>
            <w:noWrap w:val="0"/>
            <w:vAlign w:val="center"/>
          </w:tcPr>
          <w:p w14:paraId="54DB2BD1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40" w:type="pct"/>
            <w:noWrap w:val="0"/>
            <w:vAlign w:val="center"/>
          </w:tcPr>
          <w:p w14:paraId="3479ABA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noWrap w:val="0"/>
            <w:vAlign w:val="center"/>
          </w:tcPr>
          <w:p w14:paraId="345099B0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64" w:type="pct"/>
            <w:noWrap w:val="0"/>
            <w:vAlign w:val="center"/>
          </w:tcPr>
          <w:p w14:paraId="2110A3EA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80" w:type="pct"/>
            <w:noWrap w:val="0"/>
            <w:vAlign w:val="center"/>
          </w:tcPr>
          <w:p w14:paraId="1A5C3C83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2EB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6" w:type="pct"/>
            <w:vMerge w:val="continue"/>
            <w:noWrap w:val="0"/>
            <w:vAlign w:val="center"/>
          </w:tcPr>
          <w:p w14:paraId="678D563D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40" w:type="pct"/>
            <w:noWrap w:val="0"/>
            <w:vAlign w:val="center"/>
          </w:tcPr>
          <w:p w14:paraId="373532E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noWrap w:val="0"/>
            <w:vAlign w:val="center"/>
          </w:tcPr>
          <w:p w14:paraId="2F6115C4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64" w:type="pct"/>
            <w:noWrap w:val="0"/>
            <w:vAlign w:val="center"/>
          </w:tcPr>
          <w:p w14:paraId="5E078138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80" w:type="pct"/>
            <w:noWrap w:val="0"/>
            <w:vAlign w:val="center"/>
          </w:tcPr>
          <w:p w14:paraId="5B6C1D77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EBD0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26" w:type="pct"/>
            <w:vMerge w:val="continue"/>
            <w:noWrap w:val="0"/>
            <w:vAlign w:val="center"/>
          </w:tcPr>
          <w:p w14:paraId="700B048A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40" w:type="pct"/>
            <w:noWrap w:val="0"/>
            <w:vAlign w:val="center"/>
          </w:tcPr>
          <w:p w14:paraId="423EDD8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788" w:type="pct"/>
            <w:noWrap w:val="0"/>
            <w:vAlign w:val="center"/>
          </w:tcPr>
          <w:p w14:paraId="1CE5DA7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64" w:type="pct"/>
            <w:noWrap w:val="0"/>
            <w:vAlign w:val="center"/>
          </w:tcPr>
          <w:p w14:paraId="78CF3B5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80" w:type="pct"/>
            <w:noWrap w:val="0"/>
            <w:vAlign w:val="center"/>
          </w:tcPr>
          <w:p w14:paraId="2F0B4DF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65F0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26" w:type="pct"/>
            <w:vMerge w:val="restart"/>
            <w:noWrap w:val="0"/>
            <w:vAlign w:val="center"/>
          </w:tcPr>
          <w:p w14:paraId="4AF2F24C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相关服务的情况</w:t>
            </w:r>
          </w:p>
        </w:tc>
        <w:tc>
          <w:tcPr>
            <w:tcW w:w="4473" w:type="pct"/>
            <w:gridSpan w:val="4"/>
            <w:noWrap w:val="0"/>
            <w:vAlign w:val="center"/>
          </w:tcPr>
          <w:p w14:paraId="0785150D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1、拟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投入本项目服务的团队组成及具体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管理方式</w:t>
            </w:r>
          </w:p>
          <w:p w14:paraId="21287A0B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答：</w:t>
            </w:r>
          </w:p>
        </w:tc>
      </w:tr>
      <w:tr w14:paraId="4C3C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26" w:type="pct"/>
            <w:vMerge w:val="continue"/>
            <w:noWrap w:val="0"/>
            <w:vAlign w:val="center"/>
          </w:tcPr>
          <w:p w14:paraId="3B98C2F0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473" w:type="pct"/>
            <w:gridSpan w:val="4"/>
            <w:noWrap w:val="0"/>
            <w:vAlign w:val="center"/>
          </w:tcPr>
          <w:p w14:paraId="7D51158E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针对项目提出的项目推广服务</w:t>
            </w:r>
          </w:p>
          <w:p w14:paraId="487EF762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答：</w:t>
            </w:r>
          </w:p>
        </w:tc>
      </w:tr>
      <w:tr w14:paraId="3A40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26" w:type="pct"/>
            <w:vMerge w:val="continue"/>
            <w:noWrap w:val="0"/>
            <w:vAlign w:val="center"/>
          </w:tcPr>
          <w:p w14:paraId="13A08B93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473" w:type="pct"/>
            <w:gridSpan w:val="4"/>
            <w:noWrap w:val="0"/>
            <w:vAlign w:val="center"/>
          </w:tcPr>
          <w:p w14:paraId="52D0FA1A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针对项目提出的标本接收和转运</w:t>
            </w:r>
          </w:p>
          <w:p w14:paraId="1E45367E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答：</w:t>
            </w:r>
          </w:p>
        </w:tc>
      </w:tr>
      <w:tr w14:paraId="6AFF3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26" w:type="pct"/>
            <w:vMerge w:val="continue"/>
            <w:noWrap w:val="0"/>
            <w:vAlign w:val="center"/>
          </w:tcPr>
          <w:p w14:paraId="583B6A11">
            <w:pPr>
              <w:pStyle w:val="3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473" w:type="pct"/>
            <w:gridSpan w:val="4"/>
            <w:noWrap w:val="0"/>
            <w:vAlign w:val="center"/>
          </w:tcPr>
          <w:p w14:paraId="4258F35B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针对项目提出的结果发布和结果查询</w:t>
            </w:r>
          </w:p>
          <w:p w14:paraId="1D0D27A2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答：</w:t>
            </w:r>
          </w:p>
        </w:tc>
      </w:tr>
      <w:tr w14:paraId="02BF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26" w:type="pct"/>
            <w:vMerge w:val="continue"/>
            <w:noWrap w:val="0"/>
            <w:vAlign w:val="center"/>
          </w:tcPr>
          <w:p w14:paraId="63977A26">
            <w:pPr>
              <w:pStyle w:val="3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473" w:type="pct"/>
            <w:gridSpan w:val="4"/>
            <w:noWrap w:val="0"/>
            <w:vAlign w:val="center"/>
          </w:tcPr>
          <w:p w14:paraId="272B989C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针对项目提出的质量监督</w:t>
            </w:r>
          </w:p>
          <w:p w14:paraId="33B59B3B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答：</w:t>
            </w:r>
          </w:p>
        </w:tc>
      </w:tr>
      <w:tr w14:paraId="1C5B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26" w:type="pct"/>
            <w:vMerge w:val="continue"/>
            <w:noWrap w:val="0"/>
            <w:vAlign w:val="center"/>
          </w:tcPr>
          <w:p w14:paraId="13F063F7">
            <w:pPr>
              <w:pStyle w:val="3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473" w:type="pct"/>
            <w:gridSpan w:val="4"/>
            <w:noWrap w:val="0"/>
            <w:vAlign w:val="center"/>
          </w:tcPr>
          <w:p w14:paraId="10CAA094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6、针对项目提出的各服务项目最高限价合理性</w:t>
            </w:r>
          </w:p>
          <w:p w14:paraId="740D86DF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答：</w:t>
            </w:r>
          </w:p>
        </w:tc>
      </w:tr>
      <w:tr w14:paraId="5165B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26" w:type="pct"/>
            <w:vMerge w:val="continue"/>
            <w:noWrap w:val="0"/>
            <w:vAlign w:val="center"/>
          </w:tcPr>
          <w:p w14:paraId="482A4812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473" w:type="pct"/>
            <w:gridSpan w:val="4"/>
            <w:noWrap w:val="0"/>
            <w:vAlign w:val="center"/>
          </w:tcPr>
          <w:p w14:paraId="15A40538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7、服务商综合服务能力及实力（包括并不限于服务商取得的各类证书、服务商所配备的人员能力证明等）</w:t>
            </w:r>
          </w:p>
          <w:p w14:paraId="2108CFC6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答：</w:t>
            </w:r>
          </w:p>
        </w:tc>
      </w:tr>
      <w:tr w14:paraId="3FFF2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526" w:type="pct"/>
            <w:vMerge w:val="restart"/>
            <w:noWrap w:val="0"/>
            <w:vAlign w:val="center"/>
          </w:tcPr>
          <w:p w14:paraId="74DF365B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建议</w:t>
            </w:r>
          </w:p>
        </w:tc>
        <w:tc>
          <w:tcPr>
            <w:tcW w:w="4473" w:type="pct"/>
            <w:gridSpan w:val="4"/>
            <w:noWrap w:val="0"/>
            <w:vAlign w:val="center"/>
          </w:tcPr>
          <w:p w14:paraId="4F7BC617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采购标的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未列明的其他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技术、商务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方面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 w14:paraId="5A07A578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答：</w:t>
            </w:r>
          </w:p>
        </w:tc>
      </w:tr>
      <w:tr w14:paraId="07788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526" w:type="pct"/>
            <w:vMerge w:val="continue"/>
            <w:noWrap w:val="0"/>
            <w:vAlign w:val="center"/>
          </w:tcPr>
          <w:p w14:paraId="55EBD778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473" w:type="pct"/>
            <w:gridSpan w:val="4"/>
            <w:noWrap w:val="0"/>
            <w:vAlign w:val="center"/>
          </w:tcPr>
          <w:p w14:paraId="240EE6D6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有利于项目实施的其他建议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  <w:p w14:paraId="249C36AA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答：</w:t>
            </w:r>
          </w:p>
        </w:tc>
      </w:tr>
      <w:tr w14:paraId="2831D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526" w:type="pct"/>
            <w:vMerge w:val="continue"/>
            <w:noWrap w:val="0"/>
            <w:vAlign w:val="center"/>
          </w:tcPr>
          <w:p w14:paraId="1B73CAD4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473" w:type="pct"/>
            <w:gridSpan w:val="4"/>
            <w:noWrap w:val="0"/>
            <w:vAlign w:val="center"/>
          </w:tcPr>
          <w:p w14:paraId="43473CF3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对本类服务项目行业发展趋势的看法？行业风险的认识？采购政策发展预估及应对措施等？</w:t>
            </w:r>
          </w:p>
          <w:p w14:paraId="4C6B9B4F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答：</w:t>
            </w:r>
          </w:p>
        </w:tc>
      </w:tr>
      <w:tr w14:paraId="7D959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526" w:type="pct"/>
            <w:vMerge w:val="continue"/>
            <w:noWrap w:val="0"/>
            <w:vAlign w:val="center"/>
          </w:tcPr>
          <w:p w14:paraId="4691D15C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473" w:type="pct"/>
            <w:gridSpan w:val="4"/>
            <w:noWrap w:val="0"/>
            <w:vAlign w:val="center"/>
          </w:tcPr>
          <w:p w14:paraId="01CF743F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检验外送在医疗卫生质量管理方面看法，以及医保监管方面的思考？</w:t>
            </w:r>
          </w:p>
          <w:p w14:paraId="33898C13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答：</w:t>
            </w:r>
          </w:p>
        </w:tc>
      </w:tr>
      <w:tr w14:paraId="3AC99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526" w:type="pct"/>
            <w:vMerge w:val="continue"/>
            <w:noWrap w:val="0"/>
            <w:vAlign w:val="center"/>
          </w:tcPr>
          <w:p w14:paraId="3301E301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473" w:type="pct"/>
            <w:gridSpan w:val="4"/>
            <w:noWrap w:val="0"/>
            <w:vAlign w:val="center"/>
          </w:tcPr>
          <w:p w14:paraId="7C05BB0D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服务商可提供的其他与本项目相关的优势服务？</w:t>
            </w:r>
          </w:p>
          <w:p w14:paraId="0DFF6319">
            <w:p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答：</w:t>
            </w:r>
          </w:p>
        </w:tc>
      </w:tr>
      <w:tr w14:paraId="5969D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526" w:type="pct"/>
            <w:noWrap w:val="0"/>
            <w:vAlign w:val="center"/>
          </w:tcPr>
          <w:p w14:paraId="05EE3895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473" w:type="pct"/>
            <w:gridSpan w:val="4"/>
            <w:noWrap w:val="0"/>
            <w:vAlign w:val="center"/>
          </w:tcPr>
          <w:p w14:paraId="05BC0202">
            <w:pPr>
              <w:numPr>
                <w:ilvl w:val="0"/>
                <w:numId w:val="0"/>
              </w:numPr>
              <w:spacing w:line="440" w:lineRule="exact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6.服务商认为按照采购人规模及发展趋势，本项目所列《外送检验项目清单》是否存在需增、减目录？如有，请列明增、减项并注明原因？</w:t>
            </w:r>
          </w:p>
          <w:p w14:paraId="29070B1F">
            <w:pPr>
              <w:numPr>
                <w:ilvl w:val="0"/>
                <w:numId w:val="0"/>
              </w:numPr>
              <w:spacing w:line="440" w:lineRule="exact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答：</w:t>
            </w:r>
          </w:p>
        </w:tc>
      </w:tr>
    </w:tbl>
    <w:p w14:paraId="4A5C813D">
      <w:pPr>
        <w:pStyle w:val="26"/>
        <w:kinsoku w:val="0"/>
        <w:overflowPunct w:val="0"/>
        <w:spacing w:line="440" w:lineRule="exact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注：按表格中要求的调查项，根据实际情况进行填写。贵单位可在“建议”处提出贵单位对本项目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市场调查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的意见或建议；若无任何意见或建议的，请在对应项处填写“无”。</w:t>
      </w:r>
    </w:p>
    <w:p w14:paraId="79F6CF85">
      <w:pPr>
        <w:pStyle w:val="26"/>
        <w:kinsoku w:val="0"/>
        <w:overflowPunct w:val="0"/>
        <w:spacing w:line="440" w:lineRule="exact"/>
        <w:ind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4988704D"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br w:type="page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附件2：各响应服务商须按《外送检验项目清单》列明各项目对应的项目明细</w:t>
      </w:r>
    </w:p>
    <w:tbl>
      <w:tblPr>
        <w:tblStyle w:val="12"/>
        <w:tblW w:w="14684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3714"/>
        <w:gridCol w:w="1818"/>
        <w:gridCol w:w="8224"/>
      </w:tblGrid>
      <w:tr w14:paraId="584A6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7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4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F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3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项目明细</w:t>
            </w:r>
          </w:p>
          <w:p w14:paraId="4ABB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（服务商列明）</w:t>
            </w:r>
          </w:p>
        </w:tc>
      </w:tr>
      <w:tr w14:paraId="77098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C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4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HPV组合（HPV19+HPV高危）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4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9AC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6D8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6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7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15项呼吸道病原体核酸检测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A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117.00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259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675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F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4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遗传性耳聋基因检测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D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115.80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D34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E88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A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5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微量元素6项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8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17.85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E9E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0AD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8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F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叶酸代谢能力基因检测（女）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7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93.60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166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3E8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8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1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乙型肝炎病毒DNA荧光定量(HBV-DNA)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4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56F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D23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E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F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过敏原吸入-食物组29项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2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175.92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671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7F8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D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9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地中海贫血基因检测全套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0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161.40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E08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F10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2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D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贫血三项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9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46.80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575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4C6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6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A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抗缪勒氏管激素测定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C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AE3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2E8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2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5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EB病毒DNA荧光定量(EBV-DNA)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7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059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20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1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F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高血压五项组合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9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53.70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8E0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000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2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A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ABO-Rh新生儿溶血病检测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F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D2F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374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F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6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过敏原食物组11项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6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67.92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C36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E81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B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E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丙型肝炎病毒RNA荧光定性(HCVRNA)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5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FDD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71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9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6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地中海贫血基因检测常规组合(SEA,3.7,4.2,BD)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D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27F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30F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3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4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过敏原吸入-食物组21项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D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127.92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294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87F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A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6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尿路结石成份分析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7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44.86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94B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B86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3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E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25-羟基维生素D组合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1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64A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56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4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E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过敏原吸入组11项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1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67.92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C4C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846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E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2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血红蛋白电泳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A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11.40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26E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69B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3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A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人类白细胞抗原B27基因测定（HLA-B27）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6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28.20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AEC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377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E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1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POLE基因突变检测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7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463.20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CC8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79B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0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6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生长因子组合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E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227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F59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E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7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胎儿染色体非整倍体无创产前基因检测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F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416.10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F59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47A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4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B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SLE二项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C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10.14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615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BEC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2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E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肝吸虫抗体IgG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A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5DD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233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B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7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抗核抗体定性测定(ANA);抗双链DNA测定(dsDNA)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6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10.14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CAB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658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5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A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α地中海贫血点突变基因检测(含CS型、QS型、WS型)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4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BD4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04D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C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2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β地中海贫血基因检测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0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47.10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58A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EDE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2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1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丙型肝炎病毒RNA荧光定量(HCV-RNA)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8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42.30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FF7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0C2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C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7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胆结石成份分析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2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6EB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3A0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9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E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地贫筛查组合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E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20.82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8FA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75B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2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5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地中海贫血基因检测全套;血红蛋白电泳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0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172.80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943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5D6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0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6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粪大肠菌群;污水/污泥沙门氏菌;污水/污泥志贺氏菌;五日生化需氧量;化学需氧量;悬浮物;总余氯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1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370.80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BCC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FAB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C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0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抗核抗体定量测定(ANA)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E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14.70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08F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EE0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E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C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抗核抗体定性测定(ANA);抗心磷脂抗体（总抗）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E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23.10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EB0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FFF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B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B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抗双链DNA定量测定(dsDNA);抗核抗体定量测定(ANA)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6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29.40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4E5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CD7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F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4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抗心磷脂抗体（总抗）;抗缪勒氏管激素测定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8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97.50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340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7D9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B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C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泌尿系结石成份分析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4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321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B56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8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4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生长因子组合;25-羟基维生素D组合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F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107.40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CD5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33D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C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3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外周血染色体核型分析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8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180.30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EC3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8FF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B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2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肿瘤坏死因子α(TNF-α)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8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17.10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6CE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BD0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D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C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总余氯;污水/污泥志贺氏菌;悬浮物;污水/污泥粪大肠菌群数;五日生化需氧量;化学需氧量;污水/污泥沙门氏菌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2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366.00 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201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C5E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4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4CA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说明：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1）采购人所需检测项目不限于《外送检验项目清单》列明项，但《外送检验项目清单》所要求项目为必须响应且能开展的基本项目；（2）原则上合同有效期内“《外送检验项目清单》外的外送检验项目”采购总金额不超过本项目合同包预算金额的20%；（3）在合同实施过程中采购人若有需求，经确定后以补充协议形式将“《外送检验项目清单》外的外送检验项目”列明进本合同包《外送检验项目清单》中，中标供应商应保证积极供应。“《外送检验项目清单》外的外送检验项目”价格=中标折扣率*医院收费单价（元）*0.30（①“《外送检验项目清单》外的外送检验项目”的“医院收费单价”按照《中山市公立医疗机构服务价格项目汇总表(2023)版》（如该文件有更新，以新版为准）列明的相关限定；②《中山市公立医疗机构服务价格项目汇总表》（最新版）获取方式：（1）http://hsa.zs.gov.cn/，登陆步骤：网站首页—政务公开&gt;政策文件&gt;资料下载；（2）与采购人联系。）</w:t>
            </w:r>
          </w:p>
        </w:tc>
      </w:tr>
    </w:tbl>
    <w:p w14:paraId="0FCCDB6D"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30A97185">
      <w:pPr>
        <w:pStyle w:val="3"/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headerReference r:id="rId3" w:type="default"/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oto Sans CJK JP Regula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34AF7EE3-8F98-46C3-B1EA-A2F82929DA0F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2" w:fontKey="{B74C488D-F93C-4AEA-BB57-7FA99B5EEDA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3AEE3"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772DB"/>
    <w:multiLevelType w:val="multilevel"/>
    <w:tmpl w:val="32A772DB"/>
    <w:lvl w:ilvl="0" w:tentative="0">
      <w:start w:val="1"/>
      <w:numFmt w:val="decimal"/>
      <w:pStyle w:val="23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E780BC9"/>
    <w:multiLevelType w:val="multilevel"/>
    <w:tmpl w:val="4E780B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NjJkODkwMzNiZjdhMGIzOWMzMjFjNTU1ZGQ4NWQifQ=="/>
  </w:docVars>
  <w:rsids>
    <w:rsidRoot w:val="006E0E9A"/>
    <w:rsid w:val="00004FA9"/>
    <w:rsid w:val="000123A0"/>
    <w:rsid w:val="00045126"/>
    <w:rsid w:val="0005155D"/>
    <w:rsid w:val="00081B33"/>
    <w:rsid w:val="00087920"/>
    <w:rsid w:val="0009207D"/>
    <w:rsid w:val="00093C00"/>
    <w:rsid w:val="000B5074"/>
    <w:rsid w:val="000C275A"/>
    <w:rsid w:val="000C45A2"/>
    <w:rsid w:val="000D66DD"/>
    <w:rsid w:val="000E2E7F"/>
    <w:rsid w:val="00122A79"/>
    <w:rsid w:val="001232C1"/>
    <w:rsid w:val="00126E23"/>
    <w:rsid w:val="0012787C"/>
    <w:rsid w:val="001303B6"/>
    <w:rsid w:val="00136F09"/>
    <w:rsid w:val="00141891"/>
    <w:rsid w:val="001472F0"/>
    <w:rsid w:val="00155883"/>
    <w:rsid w:val="00157B9E"/>
    <w:rsid w:val="001932E5"/>
    <w:rsid w:val="00194C2F"/>
    <w:rsid w:val="001B4387"/>
    <w:rsid w:val="001C57E4"/>
    <w:rsid w:val="001D584C"/>
    <w:rsid w:val="001D6C35"/>
    <w:rsid w:val="001F4A6B"/>
    <w:rsid w:val="00214E46"/>
    <w:rsid w:val="0022096A"/>
    <w:rsid w:val="00226F68"/>
    <w:rsid w:val="00231D6C"/>
    <w:rsid w:val="002436EC"/>
    <w:rsid w:val="00254C35"/>
    <w:rsid w:val="00255921"/>
    <w:rsid w:val="00260ED5"/>
    <w:rsid w:val="0026412C"/>
    <w:rsid w:val="00266797"/>
    <w:rsid w:val="002959D0"/>
    <w:rsid w:val="002D4F34"/>
    <w:rsid w:val="002D5BFD"/>
    <w:rsid w:val="002E2FB4"/>
    <w:rsid w:val="002E5B62"/>
    <w:rsid w:val="00304BB3"/>
    <w:rsid w:val="00306A6B"/>
    <w:rsid w:val="003108B8"/>
    <w:rsid w:val="00314749"/>
    <w:rsid w:val="003205E6"/>
    <w:rsid w:val="0033077A"/>
    <w:rsid w:val="00334103"/>
    <w:rsid w:val="00335893"/>
    <w:rsid w:val="00352C10"/>
    <w:rsid w:val="003571AF"/>
    <w:rsid w:val="00366939"/>
    <w:rsid w:val="003711A5"/>
    <w:rsid w:val="003732B2"/>
    <w:rsid w:val="00377EF0"/>
    <w:rsid w:val="003D27E9"/>
    <w:rsid w:val="003E7191"/>
    <w:rsid w:val="00403418"/>
    <w:rsid w:val="00415440"/>
    <w:rsid w:val="0041607E"/>
    <w:rsid w:val="00416B60"/>
    <w:rsid w:val="0044330B"/>
    <w:rsid w:val="00445669"/>
    <w:rsid w:val="00463909"/>
    <w:rsid w:val="00473689"/>
    <w:rsid w:val="004907B7"/>
    <w:rsid w:val="00490951"/>
    <w:rsid w:val="00490D2F"/>
    <w:rsid w:val="004A6BEA"/>
    <w:rsid w:val="004D207F"/>
    <w:rsid w:val="004D3273"/>
    <w:rsid w:val="004F18F2"/>
    <w:rsid w:val="005013EC"/>
    <w:rsid w:val="00501C2D"/>
    <w:rsid w:val="00505186"/>
    <w:rsid w:val="0051645A"/>
    <w:rsid w:val="00521ED2"/>
    <w:rsid w:val="00540313"/>
    <w:rsid w:val="00555CCC"/>
    <w:rsid w:val="005743C7"/>
    <w:rsid w:val="005A4435"/>
    <w:rsid w:val="005D1832"/>
    <w:rsid w:val="005D4644"/>
    <w:rsid w:val="005D58BB"/>
    <w:rsid w:val="005E0AE0"/>
    <w:rsid w:val="005E0D64"/>
    <w:rsid w:val="005E701B"/>
    <w:rsid w:val="005F6ECA"/>
    <w:rsid w:val="00600934"/>
    <w:rsid w:val="006114B3"/>
    <w:rsid w:val="006253F5"/>
    <w:rsid w:val="0068338A"/>
    <w:rsid w:val="006862F4"/>
    <w:rsid w:val="00694E85"/>
    <w:rsid w:val="006A010C"/>
    <w:rsid w:val="006A4472"/>
    <w:rsid w:val="006C3750"/>
    <w:rsid w:val="006D33DA"/>
    <w:rsid w:val="006E09E2"/>
    <w:rsid w:val="006E0E9A"/>
    <w:rsid w:val="006E3BD0"/>
    <w:rsid w:val="006E6FA0"/>
    <w:rsid w:val="006F1E18"/>
    <w:rsid w:val="006F6E88"/>
    <w:rsid w:val="00703625"/>
    <w:rsid w:val="00756390"/>
    <w:rsid w:val="00757B4A"/>
    <w:rsid w:val="00777C6F"/>
    <w:rsid w:val="0078034F"/>
    <w:rsid w:val="007932CA"/>
    <w:rsid w:val="00793F2F"/>
    <w:rsid w:val="007959D6"/>
    <w:rsid w:val="007A49FE"/>
    <w:rsid w:val="007D1F00"/>
    <w:rsid w:val="007E7EC4"/>
    <w:rsid w:val="00803228"/>
    <w:rsid w:val="00814F79"/>
    <w:rsid w:val="00825674"/>
    <w:rsid w:val="008266DF"/>
    <w:rsid w:val="00830E45"/>
    <w:rsid w:val="008366E3"/>
    <w:rsid w:val="00850AF2"/>
    <w:rsid w:val="008541B6"/>
    <w:rsid w:val="00856BA2"/>
    <w:rsid w:val="00860F05"/>
    <w:rsid w:val="008847FF"/>
    <w:rsid w:val="008852FF"/>
    <w:rsid w:val="008A51D8"/>
    <w:rsid w:val="008A66E6"/>
    <w:rsid w:val="008A75CB"/>
    <w:rsid w:val="008B4607"/>
    <w:rsid w:val="008C0C71"/>
    <w:rsid w:val="008C3D78"/>
    <w:rsid w:val="008F6024"/>
    <w:rsid w:val="00907726"/>
    <w:rsid w:val="00913498"/>
    <w:rsid w:val="00935290"/>
    <w:rsid w:val="009441DA"/>
    <w:rsid w:val="009624B5"/>
    <w:rsid w:val="00980D68"/>
    <w:rsid w:val="0098565D"/>
    <w:rsid w:val="00993E44"/>
    <w:rsid w:val="009A2CA5"/>
    <w:rsid w:val="009C1E32"/>
    <w:rsid w:val="009C4BD3"/>
    <w:rsid w:val="009E1542"/>
    <w:rsid w:val="009F4B26"/>
    <w:rsid w:val="00A05CA7"/>
    <w:rsid w:val="00A12BA2"/>
    <w:rsid w:val="00A27297"/>
    <w:rsid w:val="00A61080"/>
    <w:rsid w:val="00A64F1F"/>
    <w:rsid w:val="00A66E1F"/>
    <w:rsid w:val="00A75F09"/>
    <w:rsid w:val="00A77EFB"/>
    <w:rsid w:val="00A91F97"/>
    <w:rsid w:val="00A9521C"/>
    <w:rsid w:val="00AA02C9"/>
    <w:rsid w:val="00AF3C86"/>
    <w:rsid w:val="00AF42B6"/>
    <w:rsid w:val="00B066E2"/>
    <w:rsid w:val="00B12C9C"/>
    <w:rsid w:val="00B27796"/>
    <w:rsid w:val="00B4640D"/>
    <w:rsid w:val="00B631A3"/>
    <w:rsid w:val="00B639B5"/>
    <w:rsid w:val="00B77E41"/>
    <w:rsid w:val="00B81988"/>
    <w:rsid w:val="00B85E17"/>
    <w:rsid w:val="00B950D7"/>
    <w:rsid w:val="00B9621A"/>
    <w:rsid w:val="00BC65F5"/>
    <w:rsid w:val="00C04C00"/>
    <w:rsid w:val="00C11102"/>
    <w:rsid w:val="00C20536"/>
    <w:rsid w:val="00C20F1A"/>
    <w:rsid w:val="00C46904"/>
    <w:rsid w:val="00C56AF7"/>
    <w:rsid w:val="00C66D3E"/>
    <w:rsid w:val="00C77A99"/>
    <w:rsid w:val="00C8486A"/>
    <w:rsid w:val="00C90074"/>
    <w:rsid w:val="00C96B41"/>
    <w:rsid w:val="00CA3C65"/>
    <w:rsid w:val="00CE69C3"/>
    <w:rsid w:val="00CF4A1E"/>
    <w:rsid w:val="00D22208"/>
    <w:rsid w:val="00D233B9"/>
    <w:rsid w:val="00D34019"/>
    <w:rsid w:val="00D37D1B"/>
    <w:rsid w:val="00D40510"/>
    <w:rsid w:val="00D46426"/>
    <w:rsid w:val="00D56FB5"/>
    <w:rsid w:val="00D645EE"/>
    <w:rsid w:val="00D813FA"/>
    <w:rsid w:val="00DC36C3"/>
    <w:rsid w:val="00DD5FB9"/>
    <w:rsid w:val="00DE5B9C"/>
    <w:rsid w:val="00DE68C4"/>
    <w:rsid w:val="00DF28BD"/>
    <w:rsid w:val="00E1399F"/>
    <w:rsid w:val="00E220D3"/>
    <w:rsid w:val="00E230BC"/>
    <w:rsid w:val="00E26771"/>
    <w:rsid w:val="00E47F24"/>
    <w:rsid w:val="00E52F4E"/>
    <w:rsid w:val="00E564F5"/>
    <w:rsid w:val="00E56C86"/>
    <w:rsid w:val="00E72A10"/>
    <w:rsid w:val="00E76E81"/>
    <w:rsid w:val="00E80FC8"/>
    <w:rsid w:val="00E87113"/>
    <w:rsid w:val="00E94DEF"/>
    <w:rsid w:val="00EB0A84"/>
    <w:rsid w:val="00EC2221"/>
    <w:rsid w:val="00ED4928"/>
    <w:rsid w:val="00ED56A0"/>
    <w:rsid w:val="00EE697E"/>
    <w:rsid w:val="00EF1E34"/>
    <w:rsid w:val="00EF7841"/>
    <w:rsid w:val="00EF7D5E"/>
    <w:rsid w:val="00F02A43"/>
    <w:rsid w:val="00F04ED1"/>
    <w:rsid w:val="00F070D0"/>
    <w:rsid w:val="00F14729"/>
    <w:rsid w:val="00F1483A"/>
    <w:rsid w:val="00F45191"/>
    <w:rsid w:val="00F6266B"/>
    <w:rsid w:val="00F82537"/>
    <w:rsid w:val="00F945B9"/>
    <w:rsid w:val="00F96326"/>
    <w:rsid w:val="00FB20E9"/>
    <w:rsid w:val="00FC0194"/>
    <w:rsid w:val="00FC266B"/>
    <w:rsid w:val="00FC3181"/>
    <w:rsid w:val="00FF4C1F"/>
    <w:rsid w:val="09AE3BC6"/>
    <w:rsid w:val="0E1932D3"/>
    <w:rsid w:val="13C42C58"/>
    <w:rsid w:val="16364E62"/>
    <w:rsid w:val="17F441E8"/>
    <w:rsid w:val="195E4CDB"/>
    <w:rsid w:val="196A0E45"/>
    <w:rsid w:val="19764120"/>
    <w:rsid w:val="1A64759E"/>
    <w:rsid w:val="1FD1063C"/>
    <w:rsid w:val="24C41480"/>
    <w:rsid w:val="26A42A8E"/>
    <w:rsid w:val="2A70559A"/>
    <w:rsid w:val="3E3A6BA9"/>
    <w:rsid w:val="3E8D432B"/>
    <w:rsid w:val="3FAD74A3"/>
    <w:rsid w:val="3FB72276"/>
    <w:rsid w:val="453D15F2"/>
    <w:rsid w:val="4664740A"/>
    <w:rsid w:val="4B1F6B05"/>
    <w:rsid w:val="4BA469EB"/>
    <w:rsid w:val="4D5D0D65"/>
    <w:rsid w:val="4EDC64D9"/>
    <w:rsid w:val="50497535"/>
    <w:rsid w:val="54D9050C"/>
    <w:rsid w:val="60174B71"/>
    <w:rsid w:val="610E026D"/>
    <w:rsid w:val="680613B6"/>
    <w:rsid w:val="68C85680"/>
    <w:rsid w:val="6C5C3B40"/>
    <w:rsid w:val="6DF472C2"/>
    <w:rsid w:val="6E4A5181"/>
    <w:rsid w:val="70B945B4"/>
    <w:rsid w:val="78696708"/>
    <w:rsid w:val="7C4D4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uiPriority w:val="0"/>
    <w:pPr>
      <w:shd w:val="clear" w:color="auto" w:fill="000080"/>
    </w:pPr>
  </w:style>
  <w:style w:type="paragraph" w:styleId="5">
    <w:name w:val="annotation text"/>
    <w:basedOn w:val="1"/>
    <w:link w:val="16"/>
    <w:qFormat/>
    <w:uiPriority w:val="0"/>
    <w:pPr>
      <w:jc w:val="left"/>
    </w:pPr>
    <w:rPr>
      <w:rFonts w:ascii="Calibri" w:hAnsi="Calibri"/>
      <w:kern w:val="0"/>
      <w:sz w:val="20"/>
      <w:szCs w:val="20"/>
    </w:rPr>
  </w:style>
  <w:style w:type="paragraph" w:styleId="6">
    <w:name w:val="Body Text"/>
    <w:basedOn w:val="1"/>
    <w:next w:val="7"/>
    <w:qFormat/>
    <w:uiPriority w:val="99"/>
    <w:rPr>
      <w:rFonts w:ascii="Arial" w:hAnsi="Arial"/>
      <w:color w:val="000000"/>
    </w:rPr>
  </w:style>
  <w:style w:type="paragraph" w:styleId="7">
    <w:name w:val="toc 5"/>
    <w:basedOn w:val="1"/>
    <w:next w:val="1"/>
    <w:qFormat/>
    <w:uiPriority w:val="0"/>
    <w:pPr>
      <w:ind w:left="840"/>
      <w:jc w:val="left"/>
    </w:pPr>
    <w:rPr>
      <w:szCs w:val="21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批注文字 Char"/>
    <w:link w:val="5"/>
    <w:locked/>
    <w:uiPriority w:val="0"/>
    <w:rPr>
      <w:rFonts w:ascii="Calibri" w:hAnsi="Calibri" w:eastAsia="宋体"/>
      <w:lang w:bidi="ar-SA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sz w:val="24"/>
      <w:szCs w:val="24"/>
      <w:lang w:val="en-US" w:eastAsia="zh-CN" w:bidi="ar-SA"/>
    </w:rPr>
  </w:style>
  <w:style w:type="paragraph" w:customStyle="1" w:styleId="18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9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楷体_GB2312"/>
      <w:b/>
      <w:i/>
      <w:iCs/>
      <w:color w:val="000000"/>
      <w:kern w:val="0"/>
      <w:sz w:val="20"/>
      <w:szCs w:val="20"/>
      <w:lang w:eastAsia="en-US"/>
    </w:rPr>
  </w:style>
  <w:style w:type="paragraph" w:customStyle="1" w:styleId="20">
    <w:name w:val="Char Char Char"/>
    <w:basedOn w:val="1"/>
    <w:uiPriority w:val="0"/>
    <w:rPr>
      <w:rFonts w:ascii="Tahoma" w:hAnsi="Tahoma"/>
      <w:sz w:val="24"/>
      <w:szCs w:val="20"/>
    </w:rPr>
  </w:style>
  <w:style w:type="paragraph" w:customStyle="1" w:styleId="21">
    <w:name w:val="Char1"/>
    <w:basedOn w:val="4"/>
    <w:uiPriority w:val="0"/>
    <w:rPr>
      <w:rFonts w:ascii="Tahoma" w:hAnsi="Tahoma"/>
      <w:sz w:val="24"/>
    </w:rPr>
  </w:style>
  <w:style w:type="paragraph" w:customStyle="1" w:styleId="22">
    <w:name w:val="Char Char Char1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楷体_GB2312"/>
      <w:b/>
      <w:i/>
      <w:iCs/>
      <w:color w:val="000000"/>
      <w:kern w:val="0"/>
      <w:sz w:val="20"/>
      <w:szCs w:val="20"/>
      <w:lang w:eastAsia="en-US"/>
    </w:rPr>
  </w:style>
  <w:style w:type="paragraph" w:customStyle="1" w:styleId="23">
    <w:name w:val="_Style 9"/>
    <w:basedOn w:val="1"/>
    <w:uiPriority w:val="0"/>
    <w:pPr>
      <w:numPr>
        <w:ilvl w:val="0"/>
        <w:numId w:val="1"/>
      </w:numPr>
      <w:tabs>
        <w:tab w:val="left" w:pos="851"/>
      </w:tabs>
    </w:pPr>
    <w:rPr>
      <w:sz w:val="24"/>
    </w:rPr>
  </w:style>
  <w:style w:type="paragraph" w:customStyle="1" w:styleId="24">
    <w:name w:val="Char Char4 Char Char Char Char Char Char"/>
    <w:basedOn w:val="1"/>
    <w:uiPriority w:val="0"/>
    <w:rPr>
      <w:kern w:val="0"/>
      <w:szCs w:val="20"/>
    </w:rPr>
  </w:style>
  <w:style w:type="character" w:customStyle="1" w:styleId="25">
    <w:name w:val="批注文字 字符2"/>
    <w:qFormat/>
    <w:uiPriority w:val="0"/>
    <w:rPr>
      <w:rFonts w:ascii="Calibri" w:hAnsi="Calibri"/>
    </w:rPr>
  </w:style>
  <w:style w:type="paragraph" w:customStyle="1" w:styleId="26">
    <w:name w:val="Table Paragraph"/>
    <w:basedOn w:val="1"/>
    <w:qFormat/>
    <w:uiPriority w:val="0"/>
    <w:pPr>
      <w:autoSpaceDE w:val="0"/>
      <w:autoSpaceDN w:val="0"/>
      <w:ind w:left="110"/>
      <w:jc w:val="left"/>
    </w:pPr>
    <w:rPr>
      <w:rFonts w:ascii="Noto Sans CJK JP Regular" w:hAnsi="Noto Sans CJK JP Regular" w:eastAsia="Noto Sans CJK JP Regular" w:cs="Noto Sans CJK JP Regular"/>
      <w:kern w:val="0"/>
      <w:sz w:val="22"/>
      <w:szCs w:val="22"/>
      <w:lang w:eastAsia="en-US"/>
    </w:rPr>
  </w:style>
  <w:style w:type="character" w:customStyle="1" w:styleId="27">
    <w:name w:val="批注文字 字符1"/>
    <w:semiHidden/>
    <w:qFormat/>
    <w:locked/>
    <w:uiPriority w:val="0"/>
    <w:rPr>
      <w:rFonts w:ascii="Calibri" w:hAnsi="Calibri"/>
    </w:rPr>
  </w:style>
  <w:style w:type="paragraph" w:customStyle="1" w:styleId="28">
    <w:name w:val="p0"/>
    <w:basedOn w:val="1"/>
    <w:uiPriority w:val="0"/>
    <w:pPr>
      <w:widowControl/>
      <w:jc w:val="left"/>
    </w:pPr>
    <w:rPr>
      <w:kern w:val="0"/>
      <w:szCs w:val="21"/>
    </w:rPr>
  </w:style>
  <w:style w:type="paragraph" w:customStyle="1" w:styleId="29">
    <w:name w:val="列出段落1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/>
      <w:kern w:val="2"/>
      <w:szCs w:val="22"/>
    </w:rPr>
  </w:style>
  <w:style w:type="paragraph" w:customStyle="1" w:styleId="30">
    <w:name w:val="目录三"/>
    <w:basedOn w:val="31"/>
    <w:qFormat/>
    <w:uiPriority w:val="0"/>
    <w:pPr>
      <w:tabs>
        <w:tab w:val="left" w:pos="6705"/>
      </w:tabs>
      <w:ind w:firstLine="522"/>
    </w:pPr>
  </w:style>
  <w:style w:type="paragraph" w:customStyle="1" w:styleId="31">
    <w:name w:val="目录二"/>
    <w:basedOn w:val="1"/>
    <w:qFormat/>
    <w:uiPriority w:val="0"/>
    <w:pPr>
      <w:tabs>
        <w:tab w:val="left" w:pos="6705"/>
      </w:tabs>
      <w:spacing w:line="400" w:lineRule="exact"/>
      <w:ind w:firstLine="442" w:firstLineChars="200"/>
      <w:jc w:val="center"/>
    </w:pPr>
    <w:rPr>
      <w:rFonts w:ascii="宋体" w:hAnsi="宋体" w:eastAsia="黑体"/>
      <w:b/>
      <w:color w:val="000000"/>
      <w:sz w:val="26"/>
      <w:szCs w:val="22"/>
    </w:rPr>
  </w:style>
  <w:style w:type="paragraph" w:customStyle="1" w:styleId="32">
    <w:name w:val="List Paragraph"/>
    <w:basedOn w:val="1"/>
    <w:qFormat/>
    <w:uiPriority w:val="99"/>
    <w:pPr>
      <w:ind w:firstLine="420" w:firstLineChars="200"/>
    </w:pPr>
  </w:style>
  <w:style w:type="paragraph" w:customStyle="1" w:styleId="33">
    <w:name w:val="_Style 5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34">
    <w:name w:val="font21"/>
    <w:basedOn w:val="14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35">
    <w:name w:val="font11"/>
    <w:basedOn w:val="14"/>
    <w:qFormat/>
    <w:uiPriority w:val="0"/>
    <w:rPr>
      <w:rFonts w:hint="eastAsia" w:ascii="宋体" w:hAnsi="宋体" w:eastAsia="宋体"/>
      <w:color w:val="000000"/>
      <w:sz w:val="16"/>
      <w:szCs w:val="16"/>
      <w:u w:val="none"/>
    </w:rPr>
  </w:style>
  <w:style w:type="character" w:customStyle="1" w:styleId="36">
    <w:name w:val="正文文本缩进 3 Char"/>
    <w:qFormat/>
    <w:locked/>
    <w:uiPriority w:val="0"/>
    <w:rPr>
      <w:kern w:val="2"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Gdmeetc</Company>
  <Pages>7</Pages>
  <Words>1891</Words>
  <Characters>2292</Characters>
  <Lines>18</Lines>
  <Paragraphs>5</Paragraphs>
  <TotalTime>0</TotalTime>
  <ScaleCrop>false</ScaleCrop>
  <LinksUpToDate>false</LinksUpToDate>
  <CharactersWithSpaces>2406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2021-12-23T06:54:00Z</dcterms:created>
  <dc:creator>Qn</dc:creator>
  <cp:lastModifiedBy>Beautiful Life</cp:lastModifiedBy>
  <cp:lastPrinted>2021-12-31T07:35:00Z</cp:lastPrinted>
  <dcterms:modified xsi:type="dcterms:W3CDTF">2024-10-15T02:09:47Z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7CEC456B60F4431D884DDB9BF0F2F2EC_13</vt:lpwstr>
  </property>
</Properties>
</file>