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D5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t>中山市港口医院</w:t>
      </w:r>
    </w:p>
    <w:p w14:paraId="473C5CB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t>采购需求调查文件</w:t>
      </w:r>
    </w:p>
    <w:p w14:paraId="02812B2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sym w:font="Wingdings 2" w:char="0052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正本/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sym w:font="Wingdings 2" w:char="00A3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副本）</w:t>
      </w:r>
    </w:p>
    <w:p w14:paraId="65565B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 </w:t>
      </w:r>
    </w:p>
    <w:p w14:paraId="45D4164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 </w:t>
      </w:r>
    </w:p>
    <w:p w14:paraId="010D6AF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 </w:t>
      </w:r>
      <w:bookmarkStart w:id="1" w:name="_GoBack"/>
      <w:bookmarkEnd w:id="1"/>
    </w:p>
    <w:p w14:paraId="366FBBF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 </w:t>
      </w:r>
    </w:p>
    <w:p w14:paraId="02FEC44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 </w:t>
      </w:r>
    </w:p>
    <w:p w14:paraId="126CEA8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 </w:t>
      </w:r>
    </w:p>
    <w:p w14:paraId="723FC1A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 </w:t>
      </w:r>
    </w:p>
    <w:p w14:paraId="0388D3F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 </w:t>
      </w:r>
    </w:p>
    <w:p w14:paraId="7C6621E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项目名称：中山市港口医院外送检验服务项目</w:t>
      </w:r>
    </w:p>
    <w:p w14:paraId="348FD0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供 应 商：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>                                     （盖章）</w:t>
      </w:r>
    </w:p>
    <w:p w14:paraId="721583C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日    期：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 xml:space="preserve">                               </w:t>
      </w:r>
      <w:bookmarkStart w:id="0" w:name="_GoBack"/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 xml:space="preserve">              </w:t>
      </w:r>
      <w:bookmarkEnd w:id="0"/>
    </w:p>
    <w:p w14:paraId="5D849CB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9421570"/>
    <w:rsid w:val="1942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2024-10-15T02:10:00Z</dcterms:created>
  <dc:creator>Beautiful Life</dc:creator>
  <cp:lastModifiedBy>Beautiful Life</cp:lastModifiedBy>
  <dcterms:modified xsi:type="dcterms:W3CDTF">2024-10-15T02:11:53Z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921090D8851846279172161CC3B92E84_11</vt:lpwstr>
  </property>
</Properties>
</file>