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D57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44"/>
          <w:szCs w:val="44"/>
          <w:lang w:eastAsia="zh-CN"/>
        </w:rPr>
        <w:t>中山市坦洲人民医院（中山市中西医结合医院）</w:t>
      </w:r>
    </w:p>
    <w:p w14:paraId="473C5CB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44"/>
          <w:szCs w:val="44"/>
          <w:lang w:val="en-US" w:eastAsia="zh-CN"/>
        </w:rPr>
        <w:t>市场调研响应</w:t>
      </w:r>
      <w:r>
        <w:rPr>
          <w:rFonts w:hint="eastAsia" w:ascii="微软雅黑" w:hAnsi="微软雅黑" w:eastAsia="微软雅黑" w:cs="微软雅黑"/>
          <w:b/>
          <w:bCs/>
          <w:color w:val="000000"/>
          <w:sz w:val="44"/>
          <w:szCs w:val="44"/>
        </w:rPr>
        <w:t>文件</w:t>
      </w:r>
    </w:p>
    <w:p w14:paraId="02812B2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（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sym w:font="Wingdings 2" w:char="0052"/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正本/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sym w:font="Wingdings 2" w:char="00A3"/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副本）</w:t>
      </w:r>
    </w:p>
    <w:p w14:paraId="65565B5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 w14:paraId="45D4164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 w14:paraId="010D6AF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 w14:paraId="366FBBF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 w14:paraId="02FEC44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 w14:paraId="126CEA8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 w14:paraId="723FC1A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 w14:paraId="0388D3F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</w:t>
      </w:r>
    </w:p>
    <w:p w14:paraId="0301B5DE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项目名称：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u w:val="single"/>
          <w:lang w:eastAsia="zh-CN"/>
        </w:rPr>
        <w:t>中山市坦洲人民医院（中山市中西医结合医院）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u w:val="single"/>
        </w:rPr>
        <w:t>中药饮片供应服务及配套智慧中药房实施服务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u w:val="single"/>
          <w:lang w:val="en-US" w:eastAsia="zh-CN"/>
        </w:rPr>
        <w:t>项目</w:t>
      </w:r>
      <w:bookmarkStart w:id="0" w:name="_GoBack"/>
      <w:bookmarkEnd w:id="0"/>
    </w:p>
    <w:p w14:paraId="348FD03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供 应 商：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u w:val="single"/>
        </w:rPr>
        <w:t>                                     （盖章）</w:t>
      </w:r>
    </w:p>
    <w:p w14:paraId="721583C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日    期：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u w:val="single"/>
        </w:rPr>
        <w:t xml:space="preserve">                                             </w:t>
      </w:r>
    </w:p>
    <w:p w14:paraId="5D849CB4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NjJkODkwMzNiZjdhMGIzOWMzMjFjNTU1ZGQ4NWQifQ=="/>
  </w:docVars>
  <w:rsids>
    <w:rsidRoot w:val="19421570"/>
    <w:rsid w:val="048914BE"/>
    <w:rsid w:val="19421570"/>
    <w:rsid w:val="4A587F79"/>
    <w:rsid w:val="4D58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95</Characters>
  <Lines>0</Lines>
  <Paragraphs>0</Paragraphs>
  <TotalTime>0</TotalTime>
  <ScaleCrop>false</ScaleCrop>
  <LinksUpToDate>false</LinksUpToDate>
  <CharactersWithSpaces>191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2024-10-15T02:10:00Z</dcterms:created>
  <dc:creator>Beautiful Life</dc:creator>
  <cp:lastModifiedBy>Beautiful Life</cp:lastModifiedBy>
  <dcterms:modified xsi:type="dcterms:W3CDTF">2024-11-08T02:35:02Z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921090D8851846279172161CC3B92E84_11</vt:lpwstr>
  </property>
</Properties>
</file>