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D57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  <w:lang w:eastAsia="zh-CN"/>
        </w:rPr>
        <w:t>中山市石岐苏华赞医院</w:t>
      </w:r>
    </w:p>
    <w:p w14:paraId="473C5CB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  <w:lang w:val="en-US" w:eastAsia="zh-CN"/>
        </w:rPr>
        <w:t>采购需求调查响应</w:t>
      </w:r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</w:rPr>
        <w:t>文件</w:t>
      </w:r>
    </w:p>
    <w:p w14:paraId="02812B2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sym w:font="Wingdings 2" w:char="0052"/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正本/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sym w:font="Wingdings 2" w:char="00A3"/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副本）</w:t>
      </w:r>
    </w:p>
    <w:p w14:paraId="65565B5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45D4164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010D6AF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366FBBF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02FEC44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126CEA8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723FC1A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0388D3F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0301B5D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项目名称：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  <w:lang w:eastAsia="zh-CN"/>
        </w:rPr>
        <w:t>中山市石岐苏华赞医院中药饮片供应及代煎代配服务采购项目</w:t>
      </w:r>
    </w:p>
    <w:p w14:paraId="348FD0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供 应 商：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</w:rPr>
        <w:t>                                     （盖章）</w:t>
      </w:r>
    </w:p>
    <w:p w14:paraId="721583C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日    期：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</w:rPr>
        <w:t xml:space="preserve">                                             </w:t>
      </w:r>
    </w:p>
    <w:p w14:paraId="5D849CB4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jJkODkwMzNiZjdhMGIzOWMzMjFjNTU1ZGQ4NWQifQ=="/>
  </w:docVars>
  <w:rsids>
    <w:rsidRoot w:val="19421570"/>
    <w:rsid w:val="048914BE"/>
    <w:rsid w:val="19421570"/>
    <w:rsid w:val="4A587F79"/>
    <w:rsid w:val="4D585AF5"/>
    <w:rsid w:val="56F1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97</Characters>
  <Lines>0</Lines>
  <Paragraphs>0</Paragraphs>
  <TotalTime>0</TotalTime>
  <ScaleCrop>false</ScaleCrop>
  <LinksUpToDate>false</LinksUpToDate>
  <CharactersWithSpaces>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2024-10-15T02:10:00Z</dcterms:created>
  <dc:creator>Beautiful Life</dc:creator>
  <cp:lastModifiedBy>Beautiful Life</cp:lastModifiedBy>
  <dcterms:modified xsi:type="dcterms:W3CDTF">2024-12-24T10:41:55Z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921090D8851846279172161CC3B92E84_11</vt:lpwstr>
  </property>
</Properties>
</file>