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D57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84"/>
          <w:szCs w:val="84"/>
        </w:rPr>
        <w:t>中山市</w:t>
      </w:r>
      <w:r>
        <w:rPr>
          <w:rFonts w:hint="eastAsia" w:ascii="微软雅黑" w:hAnsi="微软雅黑" w:eastAsia="微软雅黑" w:cs="微软雅黑"/>
          <w:b/>
          <w:bCs/>
          <w:color w:val="000000"/>
          <w:sz w:val="84"/>
          <w:szCs w:val="84"/>
          <w:lang w:val="en-US" w:eastAsia="zh-CN"/>
        </w:rPr>
        <w:t>横栏</w:t>
      </w:r>
      <w:r>
        <w:rPr>
          <w:rFonts w:hint="eastAsia" w:ascii="微软雅黑" w:hAnsi="微软雅黑" w:eastAsia="微软雅黑" w:cs="微软雅黑"/>
          <w:b/>
          <w:bCs/>
          <w:color w:val="000000"/>
          <w:sz w:val="84"/>
          <w:szCs w:val="84"/>
        </w:rPr>
        <w:t>医院</w:t>
      </w:r>
    </w:p>
    <w:p w14:paraId="473C5CB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84"/>
          <w:szCs w:val="84"/>
        </w:rPr>
        <w:t>采购需求调查文件</w:t>
      </w:r>
    </w:p>
    <w:p w14:paraId="02812B2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（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sym w:font="Wingdings 2" w:char="00A3"/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正本/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sym w:font="Wingdings 2" w:char="00A3"/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副本）</w:t>
      </w:r>
    </w:p>
    <w:p w14:paraId="65565B5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 </w:t>
      </w:r>
    </w:p>
    <w:p w14:paraId="45D4164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 </w:t>
      </w:r>
    </w:p>
    <w:p w14:paraId="010D6AF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 </w:t>
      </w:r>
    </w:p>
    <w:p w14:paraId="366FBBF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 </w:t>
      </w:r>
    </w:p>
    <w:p w14:paraId="02FEC44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 </w:t>
      </w:r>
    </w:p>
    <w:p w14:paraId="126CEA8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 </w:t>
      </w:r>
    </w:p>
    <w:p w14:paraId="723FC1A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 </w:t>
      </w:r>
    </w:p>
    <w:p w14:paraId="0388D3F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 </w:t>
      </w:r>
    </w:p>
    <w:p w14:paraId="7C6621E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Chars="9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项目名称：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u w:val="single"/>
        </w:rPr>
        <w:t>中山市横栏医院外送样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sz w:val="28"/>
          <w:szCs w:val="28"/>
          <w:u w:val="single"/>
        </w:rPr>
        <w:t>本检测服务项目</w:t>
      </w:r>
    </w:p>
    <w:p w14:paraId="348FD03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Chars="9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供 应 商：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u w:val="single"/>
        </w:rPr>
        <w:t xml:space="preserve">                                     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u w:val="single"/>
        </w:rPr>
        <w:t>（盖章）</w:t>
      </w:r>
    </w:p>
    <w:p w14:paraId="721583C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Chars="900"/>
        <w:jc w:val="left"/>
        <w:rPr>
          <w:rFonts w:hint="default" w:ascii="微软雅黑" w:hAnsi="微软雅黑" w:eastAsia="微软雅黑" w:cs="微软雅黑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日    期：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u w:val="single"/>
          <w:lang w:val="en-US" w:eastAsia="zh-CN"/>
        </w:rPr>
        <w:t xml:space="preserve">                                   </w:t>
      </w:r>
    </w:p>
    <w:p w14:paraId="5D849CB4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NjJkODkwMzNiZjdhMGIzOWMzMjFjNTU1ZGQ4NWQifQ=="/>
  </w:docVars>
  <w:rsids>
    <w:rsidRoot w:val="19421570"/>
    <w:rsid w:val="19421570"/>
    <w:rsid w:val="367713BF"/>
    <w:rsid w:val="4DF5539E"/>
    <w:rsid w:val="7A455D1E"/>
    <w:rsid w:val="7A960FFF"/>
    <w:rsid w:val="7C887303"/>
    <w:rsid w:val="7DAE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57</Characters>
  <Lines>0</Lines>
  <Paragraphs>0</Paragraphs>
  <TotalTime>0</TotalTime>
  <ScaleCrop>false</ScaleCrop>
  <LinksUpToDate>false</LinksUpToDate>
  <CharactersWithSpaces>114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2024-10-15T02:10:00Z</dcterms:created>
  <dc:creator>Beautiful Life</dc:creator>
  <cp:lastModifiedBy>、朙</cp:lastModifiedBy>
  <dcterms:modified xsi:type="dcterms:W3CDTF">2026-04-24T06:30:02Z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921090D8851846279172161CC3B92E84_11</vt:lpwstr>
  </property>
  <property fmtid="{D5CDD505-2E9C-101B-9397-08002B2CF9AE}" pid="4" name="KSOTemplateDocerSaveRecord">
    <vt:lpwstr>eyJoZGlkIjoiOWZkMjA1ZWY0MmEzM2EzOTY2MmQ1YjYzNTkwZDUxYzgiLCJ1c2VySWQiOiIyMTI0NjYyOTMifQ==</vt:lpwstr>
  </property>
</Properties>
</file>