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A3DA0">
      <w:pPr>
        <w:jc w:val="left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  <w:t>致：广东海虹管理咨询有限公司</w:t>
      </w:r>
    </w:p>
    <w:p w14:paraId="646AE87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购买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  <w:lang w:val="en-US" w:eastAsia="zh-CN"/>
        </w:rPr>
        <w:t>比选文件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登记表</w:t>
      </w:r>
    </w:p>
    <w:p w14:paraId="2CF365BA">
      <w:pPr>
        <w:rPr>
          <w:rFonts w:hint="eastAsia"/>
        </w:rPr>
      </w:pPr>
      <w:r>
        <w:rPr>
          <w:rFonts w:hint="eastAsia"/>
          <w:b/>
          <w:bCs/>
          <w:sz w:val="30"/>
        </w:rPr>
        <w:t xml:space="preserve">         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2817"/>
        <w:gridCol w:w="2011"/>
        <w:gridCol w:w="590"/>
        <w:gridCol w:w="1975"/>
      </w:tblGrid>
      <w:tr w14:paraId="0E85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1267" w:type="pct"/>
            <w:noWrap w:val="0"/>
            <w:vAlign w:val="center"/>
          </w:tcPr>
          <w:p w14:paraId="3BCD3733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供应商名称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0628FF63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22E4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1267" w:type="pct"/>
            <w:noWrap w:val="0"/>
            <w:vAlign w:val="center"/>
          </w:tcPr>
          <w:p w14:paraId="1641DA58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3F4B33A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A38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7" w:type="pct"/>
            <w:noWrap w:val="0"/>
            <w:vAlign w:val="center"/>
          </w:tcPr>
          <w:p w14:paraId="34E67EC7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社会信用代码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1B6DE3C4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9BC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7" w:type="pct"/>
            <w:noWrap w:val="0"/>
            <w:vAlign w:val="center"/>
          </w:tcPr>
          <w:p w14:paraId="11C6E7EB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712E1627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  <w:tr w14:paraId="3BDE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67" w:type="pct"/>
            <w:noWrap w:val="0"/>
            <w:vAlign w:val="center"/>
          </w:tcPr>
          <w:p w14:paraId="09350BCF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1422" w:type="pct"/>
            <w:noWrap w:val="0"/>
            <w:vAlign w:val="center"/>
          </w:tcPr>
          <w:p w14:paraId="0598833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  <w:tc>
          <w:tcPr>
            <w:tcW w:w="1015" w:type="pct"/>
            <w:noWrap w:val="0"/>
            <w:vAlign w:val="center"/>
          </w:tcPr>
          <w:p w14:paraId="19EE35BC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 xml:space="preserve">购买时间 </w:t>
            </w:r>
          </w:p>
        </w:tc>
        <w:tc>
          <w:tcPr>
            <w:tcW w:w="1295" w:type="pct"/>
            <w:gridSpan w:val="2"/>
            <w:noWrap w:val="0"/>
            <w:vAlign w:val="center"/>
          </w:tcPr>
          <w:p w14:paraId="2B94343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8DE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267" w:type="pct"/>
            <w:noWrap w:val="0"/>
            <w:vAlign w:val="center"/>
          </w:tcPr>
          <w:p w14:paraId="06C53AC1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授权代表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7FC16D7D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24B095F1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0860AF3B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  <w:p w14:paraId="1126C599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邮箱：</w:t>
            </w:r>
          </w:p>
        </w:tc>
      </w:tr>
      <w:tr w14:paraId="0487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267" w:type="pct"/>
            <w:noWrap w:val="0"/>
            <w:vAlign w:val="center"/>
          </w:tcPr>
          <w:p w14:paraId="3D96B295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购买标书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经办人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64A01BB0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01980CF1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009F551E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</w:tc>
      </w:tr>
      <w:tr w14:paraId="33BF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267" w:type="pct"/>
            <w:noWrap w:val="0"/>
            <w:vAlign w:val="center"/>
          </w:tcPr>
          <w:p w14:paraId="23C90E5F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合同包（采购标的）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0A579700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39D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267" w:type="pct"/>
            <w:noWrap w:val="0"/>
            <w:vAlign w:val="center"/>
          </w:tcPr>
          <w:p w14:paraId="483B3902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标书售价</w:t>
            </w:r>
          </w:p>
        </w:tc>
        <w:tc>
          <w:tcPr>
            <w:tcW w:w="1422" w:type="pct"/>
            <w:noWrap w:val="0"/>
            <w:vAlign w:val="center"/>
          </w:tcPr>
          <w:p w14:paraId="79834BA8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300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元</w:t>
            </w:r>
          </w:p>
        </w:tc>
        <w:tc>
          <w:tcPr>
            <w:tcW w:w="1313" w:type="pct"/>
            <w:gridSpan w:val="2"/>
            <w:noWrap w:val="0"/>
            <w:vAlign w:val="center"/>
          </w:tcPr>
          <w:p w14:paraId="5F7DDBC3">
            <w:pPr>
              <w:spacing w:line="380" w:lineRule="exact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代理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机构）经手人</w:t>
            </w:r>
          </w:p>
        </w:tc>
        <w:tc>
          <w:tcPr>
            <w:tcW w:w="997" w:type="pct"/>
            <w:noWrap w:val="0"/>
            <w:vAlign w:val="center"/>
          </w:tcPr>
          <w:p w14:paraId="1D710C7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</w:tbl>
    <w:p w14:paraId="55A4C210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（代理机构）</w:t>
      </w:r>
      <w:r>
        <w:rPr>
          <w:rFonts w:hint="eastAsia"/>
          <w:b/>
          <w:bCs/>
        </w:rPr>
        <w:t xml:space="preserve">联系电话：0760-88619966、0760-88331936    </w:t>
      </w:r>
      <w:r>
        <w:rPr>
          <w:rFonts w:hint="eastAsia"/>
          <w:b/>
          <w:bCs/>
          <w:lang w:val="en-US" w:eastAsia="zh-CN"/>
        </w:rPr>
        <w:t>邮箱</w:t>
      </w:r>
      <w:r>
        <w:rPr>
          <w:rFonts w:hint="eastAsia"/>
          <w:b/>
          <w:bCs/>
        </w:rPr>
        <w:t>：gdhhglzx2024@163.com</w:t>
      </w:r>
    </w:p>
    <w:p w14:paraId="425F9E9F"/>
    <w:p w14:paraId="293581CC">
      <w:pPr>
        <w:rPr>
          <w:rFonts w:hint="default"/>
          <w:lang w:val="en-US" w:eastAsia="zh-CN"/>
        </w:rPr>
      </w:pPr>
    </w:p>
    <w:sectPr>
      <w:pgSz w:w="11850" w:h="16783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2FD1660-527D-4230-8F8B-BC65679685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NjJkODkwMzNiZjdhMGIzOWMzMjFjNTU1ZGQ4NWQifQ=="/>
  </w:docVars>
  <w:rsids>
    <w:rsidRoot w:val="1CFE55BB"/>
    <w:rsid w:val="028C0D79"/>
    <w:rsid w:val="05171224"/>
    <w:rsid w:val="06DC400A"/>
    <w:rsid w:val="0ECB3497"/>
    <w:rsid w:val="18296B41"/>
    <w:rsid w:val="1CFE55BB"/>
    <w:rsid w:val="224361CB"/>
    <w:rsid w:val="228A2656"/>
    <w:rsid w:val="25AE6E2E"/>
    <w:rsid w:val="271C26EF"/>
    <w:rsid w:val="27480E44"/>
    <w:rsid w:val="347E631A"/>
    <w:rsid w:val="3723255C"/>
    <w:rsid w:val="3B341E65"/>
    <w:rsid w:val="41C435B0"/>
    <w:rsid w:val="462F1FC3"/>
    <w:rsid w:val="4DB36BDD"/>
    <w:rsid w:val="5A366552"/>
    <w:rsid w:val="5B2F1F99"/>
    <w:rsid w:val="63475545"/>
    <w:rsid w:val="659E5160"/>
    <w:rsid w:val="6E03595F"/>
    <w:rsid w:val="6FC921A5"/>
    <w:rsid w:val="76980C43"/>
    <w:rsid w:val="7C680E52"/>
    <w:rsid w:val="7D4B7EF2"/>
    <w:rsid w:val="7D74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00" w:lineRule="exact"/>
      <w:jc w:val="center"/>
      <w:outlineLvl w:val="0"/>
    </w:pPr>
    <w:rPr>
      <w:b/>
      <w:bCs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183</Characters>
  <Lines>0</Lines>
  <Paragraphs>0</Paragraphs>
  <TotalTime>6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2019-04-18T08:38:00Z</dcterms:created>
  <dc:creator>紫轩</dc:creator>
  <cp:lastModifiedBy>W</cp:lastModifiedBy>
  <cp:lastPrinted>2019-04-18T10:06:00Z</cp:lastPrinted>
  <dcterms:modified xsi:type="dcterms:W3CDTF">2026-08-17T01:00:30Z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B85ABF080B9D4E2FBF0BFA544C22F419_13</vt:lpwstr>
  </property>
  <property fmtid="{D5CDD505-2E9C-101B-9397-08002B2CF9AE}" pid="4" name="KSOTemplateDocerSaveRecord">
    <vt:lpwstr>eyJoZGlkIjoiMzFkMzg5N2I5M2YwYzM4ODFjMzQxYzk0ZTM2MzAzNjYiLCJ1c2VySWQiOiI4NTQ5NTU1NDIifQ==</vt:lpwstr>
  </property>
</Properties>
</file>